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B511" w14:textId="77777777" w:rsidR="00FE250D" w:rsidRPr="00FE250D" w:rsidRDefault="00FE250D" w:rsidP="00FE250D">
      <w:r w:rsidRPr="00FE250D">
        <w:t> </w:t>
      </w:r>
    </w:p>
    <w:p w14:paraId="6E26237E" w14:textId="77777777" w:rsidR="00FE250D" w:rsidRPr="00FE250D" w:rsidRDefault="00FE250D" w:rsidP="00FE250D">
      <w:r w:rsidRPr="00FE250D">
        <w:t> </w:t>
      </w:r>
    </w:p>
    <w:p w14:paraId="482C7C34" w14:textId="77777777" w:rsidR="00FE250D" w:rsidRPr="00FE250D" w:rsidRDefault="00FE250D" w:rsidP="00FE250D">
      <w:r w:rsidRPr="00FE250D">
        <w:t> </w:t>
      </w:r>
    </w:p>
    <w:p w14:paraId="6DA5B23A" w14:textId="77777777" w:rsidR="00FE250D" w:rsidRPr="00FE250D" w:rsidRDefault="00FE250D" w:rsidP="00FE250D">
      <w:r w:rsidRPr="00FE250D">
        <w:t>Stimată doamnă/ Stimate domnule........., </w:t>
      </w:r>
    </w:p>
    <w:p w14:paraId="08B34506" w14:textId="77777777" w:rsidR="00FE250D" w:rsidRPr="00FE250D" w:rsidRDefault="00FE250D" w:rsidP="00FE250D">
      <w:r w:rsidRPr="00FE250D">
        <w:t> </w:t>
      </w:r>
    </w:p>
    <w:p w14:paraId="606BA4A9" w14:textId="77AAC0B2" w:rsidR="00FE250D" w:rsidRPr="00FE250D" w:rsidRDefault="00FE250D" w:rsidP="00FE250D">
      <w:r w:rsidRPr="00FE250D">
        <w:t xml:space="preserve">Doresc să reprezint instituția noastră la conferința anuală Lumea Geospațială 2025, organizată de Intergraph Computer Services, în perioada </w:t>
      </w:r>
      <w:r w:rsidR="00274806">
        <w:t>17</w:t>
      </w:r>
      <w:r w:rsidRPr="00FE250D">
        <w:t>-</w:t>
      </w:r>
      <w:r w:rsidR="00274806">
        <w:t>19</w:t>
      </w:r>
      <w:r w:rsidRPr="00FE250D">
        <w:t xml:space="preserve"> iunie 2025, la Hotel Kronwell, Brașov sub tema: </w:t>
      </w:r>
      <w:r w:rsidRPr="00FE250D">
        <w:rPr>
          <w:b/>
          <w:bCs/>
        </w:rPr>
        <w:t>„</w:t>
      </w:r>
      <w:r w:rsidR="00274806">
        <w:rPr>
          <w:b/>
          <w:bCs/>
        </w:rPr>
        <w:t>Singur decizi corect. Împreună câștigi încrederea. C</w:t>
      </w:r>
      <w:r w:rsidR="002637A9">
        <w:rPr>
          <w:b/>
          <w:bCs/>
        </w:rPr>
        <w:t>um c</w:t>
      </w:r>
      <w:r w:rsidR="00274806">
        <w:rPr>
          <w:b/>
          <w:bCs/>
        </w:rPr>
        <w:t>onectăm instituții</w:t>
      </w:r>
      <w:r w:rsidR="002637A9">
        <w:rPr>
          <w:b/>
          <w:bCs/>
        </w:rPr>
        <w:t>le</w:t>
      </w:r>
      <w:r w:rsidR="00274806">
        <w:rPr>
          <w:b/>
          <w:bCs/>
        </w:rPr>
        <w:t xml:space="preserve"> </w:t>
      </w:r>
      <w:r w:rsidR="002637A9">
        <w:rPr>
          <w:b/>
          <w:bCs/>
        </w:rPr>
        <w:t>prin</w:t>
      </w:r>
      <w:r w:rsidR="00274806">
        <w:rPr>
          <w:b/>
          <w:bCs/>
        </w:rPr>
        <w:t xml:space="preserve"> date și analize geospațiale.</w:t>
      </w:r>
      <w:r w:rsidRPr="00FE250D">
        <w:rPr>
          <w:b/>
          <w:bCs/>
        </w:rPr>
        <w:t>”</w:t>
      </w:r>
      <w:r w:rsidRPr="00FE250D">
        <w:t>. Sunt convins/ă că participarea mea la această conferință va ajuta instituția noastră să exploateze oportunități de integrare a noilor tehnologii în activitățile noastre, dar și să valorifice mai bine soluția geospațială pe care o utilizăm. Totodată</w:t>
      </w:r>
      <w:r w:rsidR="00274806">
        <w:t>,</w:t>
      </w:r>
      <w:r w:rsidRPr="00FE250D">
        <w:t xml:space="preserve"> prezentările și atelierele tehnice prezente în agenda conferinței vor contribui la dezvoltarea mea profesională</w:t>
      </w:r>
      <w:r w:rsidR="00274806">
        <w:t>,</w:t>
      </w:r>
      <w:r w:rsidRPr="00FE250D">
        <w:t xml:space="preserve"> cât și la îmbogățirea cunoștințelor colective ale echipei noastre. </w:t>
      </w:r>
    </w:p>
    <w:p w14:paraId="1C98CB0D" w14:textId="77777777" w:rsidR="00FE250D" w:rsidRPr="00FE250D" w:rsidRDefault="00FE250D" w:rsidP="00FE250D">
      <w:r w:rsidRPr="00FE250D">
        <w:t>Iată de ce ar trebui să particip: </w:t>
      </w:r>
    </w:p>
    <w:p w14:paraId="2CB27B87" w14:textId="77777777" w:rsidR="00FE250D" w:rsidRPr="00FE250D" w:rsidRDefault="00FE250D" w:rsidP="00FE250D">
      <w:pPr>
        <w:numPr>
          <w:ilvl w:val="0"/>
          <w:numId w:val="1"/>
        </w:numPr>
      </w:pPr>
      <w:r w:rsidRPr="00FE250D">
        <w:rPr>
          <w:rFonts w:ascii="Arial" w:hAnsi="Arial" w:cs="Arial"/>
        </w:rPr>
        <w:t> </w:t>
      </w:r>
      <w:r w:rsidRPr="00FE250D">
        <w:t>Vor fi discutate potențialele provocări, dar și exemple de bune practici în integrarea inteligenței artificiale în fluxurile de lucru ale instituțiilor românești; </w:t>
      </w:r>
    </w:p>
    <w:p w14:paraId="5639C0A9" w14:textId="77777777" w:rsidR="00FE250D" w:rsidRPr="00FE250D" w:rsidRDefault="00FE250D" w:rsidP="00FE250D">
      <w:pPr>
        <w:numPr>
          <w:ilvl w:val="0"/>
          <w:numId w:val="2"/>
        </w:numPr>
      </w:pPr>
      <w:r w:rsidRPr="00FE250D">
        <w:t>Aici voi afla de la experții în digitalizare</w:t>
      </w:r>
      <w:r w:rsidRPr="00FE250D">
        <w:rPr>
          <w:rFonts w:ascii="Arial" w:hAnsi="Arial" w:cs="Arial"/>
        </w:rPr>
        <w:t> </w:t>
      </w:r>
      <w:r w:rsidRPr="00FE250D">
        <w:t>solu</w:t>
      </w:r>
      <w:r w:rsidRPr="00FE250D">
        <w:rPr>
          <w:rFonts w:ascii="Aptos" w:hAnsi="Aptos" w:cs="Aptos"/>
        </w:rPr>
        <w:t>ț</w:t>
      </w:r>
      <w:r w:rsidRPr="00FE250D">
        <w:t>ii concrete de valorificare a inteligen</w:t>
      </w:r>
      <w:r w:rsidRPr="00FE250D">
        <w:rPr>
          <w:rFonts w:ascii="Aptos" w:hAnsi="Aptos" w:cs="Aptos"/>
        </w:rPr>
        <w:t>ț</w:t>
      </w:r>
      <w:r w:rsidRPr="00FE250D">
        <w:t xml:space="preserve">ei artificiale </w:t>
      </w:r>
      <w:r w:rsidRPr="00FE250D">
        <w:rPr>
          <w:rFonts w:ascii="Aptos" w:hAnsi="Aptos" w:cs="Aptos"/>
        </w:rPr>
        <w:t>î</w:t>
      </w:r>
      <w:r w:rsidRPr="00FE250D">
        <w:t>n interiorul institu</w:t>
      </w:r>
      <w:r w:rsidRPr="00FE250D">
        <w:rPr>
          <w:rFonts w:ascii="Aptos" w:hAnsi="Aptos" w:cs="Aptos"/>
        </w:rPr>
        <w:t>ț</w:t>
      </w:r>
      <w:r w:rsidRPr="00FE250D">
        <w:t>iei noastre; </w:t>
      </w:r>
    </w:p>
    <w:p w14:paraId="00A0EC57" w14:textId="6A88A44A" w:rsidR="00FE250D" w:rsidRPr="00FE250D" w:rsidRDefault="00FE250D" w:rsidP="00FE250D">
      <w:pPr>
        <w:numPr>
          <w:ilvl w:val="0"/>
          <w:numId w:val="3"/>
        </w:numPr>
      </w:pPr>
      <w:r w:rsidRPr="00FE250D">
        <w:t>Aici voi afla despre cele mai importante noutăți geospațiale și</w:t>
      </w:r>
      <w:r w:rsidR="00274806">
        <w:t>,</w:t>
      </w:r>
      <w:r w:rsidRPr="00FE250D">
        <w:t xml:space="preserve"> mai ales</w:t>
      </w:r>
      <w:r w:rsidR="00274806">
        <w:t>,</w:t>
      </w:r>
      <w:r w:rsidRPr="00FE250D">
        <w:t xml:space="preserve"> despre cele mai recente soluții implementate în România, în instituții similare cu a noastră, despre inovațiile în domeniu, despre aplicații noi și cum poate instituția noastră să beneficieze de acestea; </w:t>
      </w:r>
    </w:p>
    <w:p w14:paraId="38976A05" w14:textId="77777777" w:rsidR="00FE250D" w:rsidRPr="00FE250D" w:rsidRDefault="00FE250D" w:rsidP="00FE250D">
      <w:pPr>
        <w:numPr>
          <w:ilvl w:val="0"/>
          <w:numId w:val="4"/>
        </w:numPr>
      </w:pPr>
      <w:r w:rsidRPr="00FE250D">
        <w:t>Voi avea ocazia să particip la sesiuni practice și să obțin un certificat important pentru dezvoltarea mea în domeniul geospațial; </w:t>
      </w:r>
    </w:p>
    <w:p w14:paraId="23CB264C" w14:textId="5366E264" w:rsidR="00FE250D" w:rsidRPr="00FE250D" w:rsidRDefault="00FE250D" w:rsidP="00FE250D">
      <w:pPr>
        <w:numPr>
          <w:ilvl w:val="0"/>
          <w:numId w:val="5"/>
        </w:numPr>
      </w:pPr>
      <w:r w:rsidRPr="00FE250D">
        <w:t xml:space="preserve">Va fi un moment potrivit pentru a discuta cu specialiști </w:t>
      </w:r>
      <w:r w:rsidR="00274806">
        <w:t>și</w:t>
      </w:r>
      <w:r w:rsidRPr="00FE250D">
        <w:t xml:space="preserve"> omologi despre problemele </w:t>
      </w:r>
      <w:r w:rsidR="00274806">
        <w:t>di</w:t>
      </w:r>
      <w:r w:rsidRPr="00FE250D">
        <w:t>n trecut în exploatarea sistemelor geospațiale (sau despre cum putem implementa un sistem geospațial care să eficientizeze fluxurile de lucru din instituția noastră) </w:t>
      </w:r>
    </w:p>
    <w:p w14:paraId="438906CE" w14:textId="1BCBBEAA" w:rsidR="00FE250D" w:rsidRPr="00FE250D" w:rsidRDefault="00FE250D" w:rsidP="00FE250D">
      <w:pPr>
        <w:numPr>
          <w:ilvl w:val="0"/>
          <w:numId w:val="6"/>
        </w:numPr>
      </w:pPr>
      <w:r w:rsidRPr="00FE250D">
        <w:t> În cadrul conferinței</w:t>
      </w:r>
      <w:r w:rsidR="00F92D4A">
        <w:t>,</w:t>
      </w:r>
      <w:r w:rsidRPr="00FE250D">
        <w:t xml:space="preserve"> vom putea beneficia de consultanță gratuită. </w:t>
      </w:r>
    </w:p>
    <w:p w14:paraId="7AD6D477" w14:textId="77777777" w:rsidR="00FE250D" w:rsidRPr="00FE250D" w:rsidRDefault="00FE250D" w:rsidP="00FE250D">
      <w:pPr>
        <w:numPr>
          <w:ilvl w:val="0"/>
          <w:numId w:val="7"/>
        </w:numPr>
      </w:pPr>
      <w:r w:rsidRPr="00FE250D">
        <w:t>Voi avea ocazia să interacționez și să discut cu omologi din întreaga țară despre cele mai noi practici în domeniu. </w:t>
      </w:r>
    </w:p>
    <w:p w14:paraId="1EA1CBF3" w14:textId="77777777" w:rsidR="00FE250D" w:rsidRPr="00FE250D" w:rsidRDefault="00FE250D" w:rsidP="00FE250D">
      <w:pPr>
        <w:numPr>
          <w:ilvl w:val="0"/>
          <w:numId w:val="8"/>
        </w:numPr>
      </w:pPr>
      <w:r w:rsidRPr="00FE250D">
        <w:t>Voi afla despre cum pot crește productivitatea departamentului în care lucrez, pentru o mai bună funcționare în cadrul companiei. </w:t>
      </w:r>
    </w:p>
    <w:p w14:paraId="4019E05A" w14:textId="77777777" w:rsidR="00FE250D" w:rsidRPr="00FE250D" w:rsidRDefault="00FE250D" w:rsidP="00FE250D">
      <w:pPr>
        <w:numPr>
          <w:ilvl w:val="0"/>
          <w:numId w:val="9"/>
        </w:numPr>
      </w:pPr>
      <w:r w:rsidRPr="00FE250D">
        <w:lastRenderedPageBreak/>
        <w:t>Voi putea accesa într-un timp relativ scurt un mare volum de informații relevante pentru domeniul geospațial. </w:t>
      </w:r>
    </w:p>
    <w:p w14:paraId="3BC0A394" w14:textId="77777777" w:rsidR="00FE250D" w:rsidRPr="00FE250D" w:rsidRDefault="00FE250D" w:rsidP="00FE250D">
      <w:r w:rsidRPr="00FE250D">
        <w:t> </w:t>
      </w:r>
    </w:p>
    <w:p w14:paraId="68503829" w14:textId="11953FC8" w:rsidR="00FE250D" w:rsidRPr="00FE250D" w:rsidRDefault="00FE250D" w:rsidP="00FE250D">
      <w:r w:rsidRPr="00FE250D">
        <w:t>Sondajele d</w:t>
      </w:r>
      <w:r w:rsidR="00F92D4A">
        <w:t>in</w:t>
      </w:r>
      <w:r w:rsidRPr="00FE250D">
        <w:t xml:space="preserve"> anii trecuți arată că mai mult de 95% dintre participanți consideră foarte folositoare cunoștințele dobândite și că ar dori să vină din nou la conferința Lumea Geospațială. Pentru mai multe detalii despre eveniment, vă rog să consultați </w:t>
      </w:r>
      <w:hyperlink r:id="rId5" w:tgtFrame="_blank" w:history="1">
        <w:r w:rsidRPr="00FE250D">
          <w:rPr>
            <w:rStyle w:val="Hyperlink"/>
          </w:rPr>
          <w:t>site</w:t>
        </w:r>
        <w:r w:rsidR="00CC0BD1">
          <w:rPr>
            <w:rStyle w:val="Hyperlink"/>
          </w:rPr>
          <w:t>-</w:t>
        </w:r>
        <w:r w:rsidRPr="00FE250D">
          <w:rPr>
            <w:rStyle w:val="Hyperlink"/>
          </w:rPr>
          <w:t>ul conferinței Lumea Geospațială.</w:t>
        </w:r>
      </w:hyperlink>
      <w:r w:rsidRPr="00FE250D">
        <w:t>  </w:t>
      </w:r>
    </w:p>
    <w:p w14:paraId="68875D1A" w14:textId="77777777" w:rsidR="00FE250D" w:rsidRPr="00FE250D" w:rsidRDefault="00FE250D" w:rsidP="00FE250D">
      <w:r w:rsidRPr="00FE250D">
        <w:t>Consider că participarea mea la acest eveniment geospațial ar fi o investiție profitabilă pentru instituția noastră și de aceea, vă solicit respectuos aprobarea pentru a mă înscrie. </w:t>
      </w:r>
    </w:p>
    <w:p w14:paraId="2C0B90FA" w14:textId="77777777" w:rsidR="00FE250D" w:rsidRPr="00FE250D" w:rsidRDefault="00FE250D" w:rsidP="00FE250D">
      <w:r w:rsidRPr="00FE250D">
        <w:t>Vă mulțumesc anticipat, </w:t>
      </w:r>
    </w:p>
    <w:p w14:paraId="52C59B30" w14:textId="77777777" w:rsidR="00FE250D" w:rsidRPr="00FE250D" w:rsidRDefault="00FE250D" w:rsidP="00FE250D">
      <w:pPr>
        <w:rPr>
          <w:lang w:val="en-US"/>
        </w:rPr>
      </w:pPr>
      <w:r w:rsidRPr="00FE250D">
        <w:t>.....................................</w:t>
      </w:r>
      <w:r w:rsidRPr="00FE250D">
        <w:rPr>
          <w:lang w:val="en-US"/>
        </w:rPr>
        <w:t> </w:t>
      </w:r>
    </w:p>
    <w:p w14:paraId="01DF6E83" w14:textId="77777777" w:rsidR="00FE250D" w:rsidRPr="00FE250D" w:rsidRDefault="00FE250D" w:rsidP="00FE250D">
      <w:pPr>
        <w:rPr>
          <w:lang w:val="en-US"/>
        </w:rPr>
      </w:pPr>
      <w:r w:rsidRPr="00FE250D">
        <w:t>.....................................</w:t>
      </w:r>
      <w:r w:rsidRPr="00FE250D">
        <w:rPr>
          <w:lang w:val="en-US"/>
        </w:rPr>
        <w:t> </w:t>
      </w:r>
    </w:p>
    <w:p w14:paraId="0100DA25" w14:textId="77777777" w:rsidR="0066471D" w:rsidRDefault="0066471D"/>
    <w:sectPr w:rsidR="0066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4F2"/>
    <w:multiLevelType w:val="multilevel"/>
    <w:tmpl w:val="229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D4C5C"/>
    <w:multiLevelType w:val="multilevel"/>
    <w:tmpl w:val="4B7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6072B"/>
    <w:multiLevelType w:val="multilevel"/>
    <w:tmpl w:val="52A4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91CE4"/>
    <w:multiLevelType w:val="multilevel"/>
    <w:tmpl w:val="2A8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14971"/>
    <w:multiLevelType w:val="multilevel"/>
    <w:tmpl w:val="74A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B75FA"/>
    <w:multiLevelType w:val="multilevel"/>
    <w:tmpl w:val="838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4A3639"/>
    <w:multiLevelType w:val="multilevel"/>
    <w:tmpl w:val="DB6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B20E04"/>
    <w:multiLevelType w:val="multilevel"/>
    <w:tmpl w:val="CC7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EA04AF"/>
    <w:multiLevelType w:val="multilevel"/>
    <w:tmpl w:val="BF7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0713713">
    <w:abstractNumId w:val="2"/>
  </w:num>
  <w:num w:numId="2" w16cid:durableId="411467166">
    <w:abstractNumId w:val="1"/>
  </w:num>
  <w:num w:numId="3" w16cid:durableId="2066247638">
    <w:abstractNumId w:val="8"/>
  </w:num>
  <w:num w:numId="4" w16cid:durableId="1433239163">
    <w:abstractNumId w:val="6"/>
  </w:num>
  <w:num w:numId="5" w16cid:durableId="1207716670">
    <w:abstractNumId w:val="4"/>
  </w:num>
  <w:num w:numId="6" w16cid:durableId="1746688274">
    <w:abstractNumId w:val="0"/>
  </w:num>
  <w:num w:numId="7" w16cid:durableId="3830298">
    <w:abstractNumId w:val="7"/>
  </w:num>
  <w:num w:numId="8" w16cid:durableId="884636494">
    <w:abstractNumId w:val="5"/>
  </w:num>
  <w:num w:numId="9" w16cid:durableId="509032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DA"/>
    <w:rsid w:val="002637A9"/>
    <w:rsid w:val="00274806"/>
    <w:rsid w:val="00407D95"/>
    <w:rsid w:val="0066471D"/>
    <w:rsid w:val="00A95214"/>
    <w:rsid w:val="00BD37DA"/>
    <w:rsid w:val="00CC0BD1"/>
    <w:rsid w:val="00D13ABF"/>
    <w:rsid w:val="00E361E8"/>
    <w:rsid w:val="00F92D4A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8B3C"/>
  <w15:chartTrackingRefBased/>
  <w15:docId w15:val="{00ABE137-B9CF-4E12-B3C5-EF1882D8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25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meageospatiala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2464</Characters>
  <Application>Microsoft Office Word</Application>
  <DocSecurity>0</DocSecurity>
  <Lines>49</Lines>
  <Paragraphs>20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Ghețe</dc:creator>
  <cp:keywords/>
  <dc:description/>
  <cp:lastModifiedBy>Denisa Antonescu</cp:lastModifiedBy>
  <cp:revision>3</cp:revision>
  <dcterms:created xsi:type="dcterms:W3CDTF">2026-04-08T18:19:00Z</dcterms:created>
  <dcterms:modified xsi:type="dcterms:W3CDTF">2026-04-08T18:50:00Z</dcterms:modified>
</cp:coreProperties>
</file>